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CADEB" w14:textId="77777777" w:rsidR="00D054D2" w:rsidRPr="00C6617D" w:rsidRDefault="00C6617D" w:rsidP="00C6617D">
      <w:pPr>
        <w:pStyle w:val="NoSpacing"/>
        <w:jc w:val="center"/>
        <w:rPr>
          <w:rFonts w:ascii="Arial" w:hAnsi="Arial" w:cs="Arial"/>
          <w:u w:val="single"/>
        </w:rPr>
      </w:pPr>
      <w:r w:rsidRPr="00C6617D">
        <w:rPr>
          <w:rFonts w:ascii="Arial" w:hAnsi="Arial" w:cs="Arial"/>
          <w:u w:val="single"/>
        </w:rPr>
        <w:t>Book Talk #3</w:t>
      </w:r>
    </w:p>
    <w:p w14:paraId="6928D90D" w14:textId="77777777" w:rsidR="00C6617D" w:rsidRDefault="00C6617D" w:rsidP="00C6617D">
      <w:pPr>
        <w:pStyle w:val="NoSpacing"/>
        <w:jc w:val="center"/>
        <w:rPr>
          <w:rFonts w:ascii="Arial" w:hAnsi="Arial" w:cs="Arial"/>
        </w:rPr>
      </w:pPr>
    </w:p>
    <w:p w14:paraId="5F1BA8E7" w14:textId="77777777" w:rsidR="00C6617D" w:rsidRPr="00C6617D" w:rsidRDefault="00C6617D" w:rsidP="00C661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Your third book talk is February 10</w:t>
      </w:r>
      <w:r w:rsidRPr="00C6617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Answer the questions below. You will present individually.</w:t>
      </w:r>
      <w:r w:rsidR="006C1B92">
        <w:rPr>
          <w:rFonts w:ascii="Arial" w:hAnsi="Arial" w:cs="Arial"/>
        </w:rPr>
        <w:t xml:space="preserve"> Each question is worth 3 points for a total of 15.</w:t>
      </w:r>
      <w:bookmarkStart w:id="0" w:name="_GoBack"/>
      <w:bookmarkEnd w:id="0"/>
    </w:p>
    <w:p w14:paraId="432B964F" w14:textId="77777777" w:rsidR="00C6617D" w:rsidRPr="00C6617D" w:rsidRDefault="00C6617D" w:rsidP="00C6617D">
      <w:pPr>
        <w:pStyle w:val="NoSpacing"/>
        <w:spacing w:line="360" w:lineRule="auto"/>
        <w:jc w:val="center"/>
        <w:rPr>
          <w:rFonts w:ascii="Arial" w:hAnsi="Arial" w:cs="Arial"/>
        </w:rPr>
      </w:pPr>
    </w:p>
    <w:p w14:paraId="7A324038" w14:textId="77777777" w:rsidR="00C6617D" w:rsidRDefault="00C6617D" w:rsidP="00C6617D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Tell us the title, author, and genre of your book.</w:t>
      </w:r>
    </w:p>
    <w:p w14:paraId="74D69748" w14:textId="77777777" w:rsidR="00C6617D" w:rsidRDefault="00C6617D" w:rsidP="00C6617D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Introduce the main characters (3 max). Give us your opinions of them.</w:t>
      </w:r>
    </w:p>
    <w:p w14:paraId="67769792" w14:textId="77777777" w:rsidR="00C6617D" w:rsidRDefault="00C6617D" w:rsidP="00C6617D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the setting of your book? (place/time period)</w:t>
      </w:r>
    </w:p>
    <w:p w14:paraId="4BA1A3F7" w14:textId="77777777" w:rsidR="00C6617D" w:rsidRDefault="00C6617D" w:rsidP="00C6617D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the conflict of your book? Explain/describe it.</w:t>
      </w:r>
    </w:p>
    <w:p w14:paraId="131C121A" w14:textId="77777777" w:rsidR="00C6617D" w:rsidRDefault="00C6617D" w:rsidP="00C6617D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the theme of your book? Explain/describe it.</w:t>
      </w:r>
    </w:p>
    <w:p w14:paraId="36EF1AFB" w14:textId="77777777" w:rsidR="00C6617D" w:rsidRPr="00C6617D" w:rsidRDefault="00C6617D" w:rsidP="00C6617D">
      <w:pPr>
        <w:pStyle w:val="NoSpacing"/>
        <w:ind w:left="720"/>
        <w:rPr>
          <w:rFonts w:ascii="Arial" w:hAnsi="Arial" w:cs="Arial"/>
        </w:rPr>
      </w:pPr>
    </w:p>
    <w:sectPr w:rsidR="00C6617D" w:rsidRPr="00C6617D" w:rsidSect="00D054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5278"/>
    <w:multiLevelType w:val="hybridMultilevel"/>
    <w:tmpl w:val="66DC6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7D"/>
    <w:rsid w:val="006C1B92"/>
    <w:rsid w:val="00C6617D"/>
    <w:rsid w:val="00D0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4B5B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1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382</Characters>
  <Application>Microsoft Macintosh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Talbot</dc:creator>
  <cp:keywords/>
  <dc:description/>
  <cp:lastModifiedBy>Michelle Talbot</cp:lastModifiedBy>
  <cp:revision>2</cp:revision>
  <dcterms:created xsi:type="dcterms:W3CDTF">2017-01-27T16:18:00Z</dcterms:created>
  <dcterms:modified xsi:type="dcterms:W3CDTF">2017-01-27T16:28:00Z</dcterms:modified>
</cp:coreProperties>
</file>