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5A" w:rsidRDefault="004A3A13">
      <w:r>
        <w:t>MOVEMENT PIECES EXAMPLES</w:t>
      </w:r>
    </w:p>
    <w:p w:rsidR="004A3A13" w:rsidRDefault="004A3A13">
      <w:hyperlink r:id="rId5" w:history="1">
        <w:r w:rsidRPr="00D969FE">
          <w:rPr>
            <w:rStyle w:val="Hyperlink"/>
          </w:rPr>
          <w:t>https://www.youtube.com/watch?v=u24kxWv-J8E</w:t>
        </w:r>
      </w:hyperlink>
      <w:r>
        <w:t xml:space="preserve"> (GRAVITY)</w:t>
      </w:r>
    </w:p>
    <w:p w:rsidR="004A3A13" w:rsidRDefault="004A3A13">
      <w:hyperlink r:id="rId6" w:history="1">
        <w:r w:rsidRPr="00D969FE">
          <w:rPr>
            <w:rStyle w:val="Hyperlink"/>
          </w:rPr>
          <w:t>https://www.youtube.com/watch?v=FmjoGKKIe4k</w:t>
        </w:r>
      </w:hyperlink>
    </w:p>
    <w:p w:rsidR="004A3A13" w:rsidRDefault="004A3A13">
      <w:hyperlink r:id="rId7" w:history="1">
        <w:r w:rsidRPr="00D969FE">
          <w:rPr>
            <w:rStyle w:val="Hyperlink"/>
          </w:rPr>
          <w:t>https://www.youtube.com/watch?v=qaR6GRmNeRw</w:t>
        </w:r>
      </w:hyperlink>
      <w:r>
        <w:t xml:space="preserve"> (MASQUES, DROLE)</w:t>
      </w:r>
      <w:bookmarkStart w:id="0" w:name="_GoBack"/>
      <w:bookmarkEnd w:id="0"/>
    </w:p>
    <w:sectPr w:rsidR="004A3A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13"/>
    <w:rsid w:val="004A3A13"/>
    <w:rsid w:val="00EC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A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A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aR6GRmNeR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mjoGKKIe4k" TargetMode="External"/><Relationship Id="rId5" Type="http://schemas.openxmlformats.org/officeDocument/2006/relationships/hyperlink" Target="https://www.youtube.com/watch?v=u24kxWv-J8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>HP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Talbot</dc:creator>
  <cp:lastModifiedBy>Michelle Talbot</cp:lastModifiedBy>
  <cp:revision>1</cp:revision>
  <dcterms:created xsi:type="dcterms:W3CDTF">2016-09-22T14:46:00Z</dcterms:created>
  <dcterms:modified xsi:type="dcterms:W3CDTF">2016-09-22T14:51:00Z</dcterms:modified>
</cp:coreProperties>
</file>