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5" w:rsidRP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u w:val="single"/>
        </w:rPr>
      </w:pPr>
      <w:r w:rsidRPr="00844A35">
        <w:rPr>
          <w:rFonts w:ascii="Helvetica" w:hAnsi="Helvetica" w:cs="Helvetica"/>
          <w:u w:val="single"/>
        </w:rPr>
        <w:t>Panel Discussion Topics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</w:rPr>
        <w:t>DRHS should have uniforms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</w:rPr>
        <w:t>Homework should be mandatory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Should students be allowed to use phones in class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</w:rPr>
        <w:t>Pop and junk food should be banned in schools</w:t>
      </w:r>
      <w:bookmarkStart w:id="0" w:name="_GoBack"/>
      <w:bookmarkEnd w:id="0"/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Should students on sports teams be required to have a certain average?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PE should be required for all students for all grades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Children under 14 should not be allowed on Facebook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All students should be required to take a performing arts class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Sports stars are paid too much money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Students should not be graded on their handwriting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Children should not be allowed to watch TV during school nights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Internet should be free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</w:rPr>
        <w:t>School should be year round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Allow pets in schools </w:t>
      </w:r>
    </w:p>
    <w:p w:rsidR="00844A35" w:rsidRDefault="00844A35" w:rsidP="0084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Students shouldn't be allowed to leave school property at lunch</w:t>
      </w:r>
    </w:p>
    <w:p w:rsidR="00D054D2" w:rsidRDefault="00844A35" w:rsidP="00844A35">
      <w:r>
        <w:rPr>
          <w:rFonts w:ascii="Helvetica" w:hAnsi="Helvetica" w:cs="Helvetica"/>
        </w:rPr>
        <w:t>- Dogs are better than cats</w:t>
      </w:r>
    </w:p>
    <w:sectPr w:rsidR="00D054D2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35"/>
    <w:rsid w:val="00844A35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2016-11-08T14:21:00Z</dcterms:created>
  <dcterms:modified xsi:type="dcterms:W3CDTF">2016-11-08T14:22:00Z</dcterms:modified>
</cp:coreProperties>
</file>