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ED71" w14:textId="77777777" w:rsidR="00D054D2" w:rsidRPr="00B65944" w:rsidRDefault="00B65944" w:rsidP="00B65944">
      <w:pPr>
        <w:jc w:val="center"/>
        <w:rPr>
          <w:rFonts w:ascii="Arial" w:hAnsi="Arial" w:cs="Arial"/>
          <w:sz w:val="18"/>
          <w:szCs w:val="18"/>
        </w:rPr>
      </w:pPr>
      <w:r w:rsidRPr="00B65944">
        <w:rPr>
          <w:rFonts w:ascii="Arial" w:hAnsi="Arial" w:cs="Arial"/>
          <w:sz w:val="18"/>
          <w:szCs w:val="18"/>
        </w:rPr>
        <w:t>Personal Narrative Rubric</w:t>
      </w:r>
    </w:p>
    <w:p w14:paraId="7161094D" w14:textId="77777777" w:rsidR="00B65944" w:rsidRPr="00B65944" w:rsidRDefault="00B65944" w:rsidP="00B6594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65944" w:rsidRPr="00B65944" w14:paraId="34F04308" w14:textId="77777777" w:rsidTr="00B65944">
        <w:tc>
          <w:tcPr>
            <w:tcW w:w="1771" w:type="dxa"/>
          </w:tcPr>
          <w:p w14:paraId="32AEB58D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1771" w:type="dxa"/>
          </w:tcPr>
          <w:p w14:paraId="7377AF52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4 pts.</w:t>
            </w:r>
          </w:p>
        </w:tc>
        <w:tc>
          <w:tcPr>
            <w:tcW w:w="1771" w:type="dxa"/>
          </w:tcPr>
          <w:p w14:paraId="518DD978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3 pts.</w:t>
            </w:r>
          </w:p>
        </w:tc>
        <w:tc>
          <w:tcPr>
            <w:tcW w:w="1771" w:type="dxa"/>
          </w:tcPr>
          <w:p w14:paraId="49DCB406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2 pts.</w:t>
            </w:r>
          </w:p>
        </w:tc>
        <w:tc>
          <w:tcPr>
            <w:tcW w:w="1772" w:type="dxa"/>
          </w:tcPr>
          <w:p w14:paraId="32F32572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1 pt.</w:t>
            </w:r>
          </w:p>
        </w:tc>
      </w:tr>
      <w:tr w:rsidR="00B65944" w:rsidRPr="00B65944" w14:paraId="523880B9" w14:textId="77777777" w:rsidTr="00B65944">
        <w:tc>
          <w:tcPr>
            <w:tcW w:w="1771" w:type="dxa"/>
          </w:tcPr>
          <w:p w14:paraId="004861BA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Content</w:t>
            </w:r>
          </w:p>
        </w:tc>
        <w:tc>
          <w:tcPr>
            <w:tcW w:w="1771" w:type="dxa"/>
          </w:tcPr>
          <w:p w14:paraId="73D9CB8C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Clearly a</w:t>
            </w:r>
            <w:r w:rsidRPr="00B65944">
              <w:rPr>
                <w:rFonts w:ascii="Arial" w:hAnsi="Arial" w:cs="Arial"/>
                <w:sz w:val="18"/>
                <w:szCs w:val="18"/>
              </w:rPr>
              <w:t>ddressed the prompt</w:t>
            </w:r>
          </w:p>
          <w:p w14:paraId="0562B5CC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- Clearly presented idea with relevant facts/details</w:t>
            </w:r>
          </w:p>
          <w:p w14:paraId="36E4FF3E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 w:rsidRPr="00B6594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Sensory </w:t>
            </w:r>
            <w:r w:rsidRPr="00B65944">
              <w:rPr>
                <w:rFonts w:ascii="Arial" w:hAnsi="Arial" w:cs="Arial"/>
                <w:sz w:val="18"/>
                <w:szCs w:val="18"/>
              </w:rPr>
              <w:t>lang</w:t>
            </w:r>
            <w:r>
              <w:rPr>
                <w:rFonts w:ascii="Arial" w:hAnsi="Arial" w:cs="Arial"/>
                <w:sz w:val="18"/>
                <w:szCs w:val="18"/>
              </w:rPr>
              <w:t>uage</w:t>
            </w:r>
          </w:p>
        </w:tc>
        <w:tc>
          <w:tcPr>
            <w:tcW w:w="1771" w:type="dxa"/>
          </w:tcPr>
          <w:p w14:paraId="0A20C6D7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-Addressed the prompt</w:t>
            </w:r>
          </w:p>
          <w:p w14:paraId="2678ED5D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-Presents central idea with mostly relevant facts/detail</w:t>
            </w:r>
          </w:p>
          <w:p w14:paraId="0836D8AA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-Some sensory language</w:t>
            </w:r>
          </w:p>
        </w:tc>
        <w:tc>
          <w:tcPr>
            <w:tcW w:w="1771" w:type="dxa"/>
          </w:tcPr>
          <w:p w14:paraId="3B2296FF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-Addressed part of prompt</w:t>
            </w:r>
          </w:p>
          <w:p w14:paraId="3907990B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-Suggests a central idea with facts/details</w:t>
            </w:r>
          </w:p>
          <w:p w14:paraId="7386FDC1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-Little sensory language</w:t>
            </w:r>
          </w:p>
        </w:tc>
        <w:tc>
          <w:tcPr>
            <w:tcW w:w="1772" w:type="dxa"/>
          </w:tcPr>
          <w:p w14:paraId="1CC1CF40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-Did not meet criteria</w:t>
            </w:r>
          </w:p>
        </w:tc>
      </w:tr>
      <w:tr w:rsidR="00B65944" w:rsidRPr="00B65944" w14:paraId="409B35AF" w14:textId="77777777" w:rsidTr="00B65944">
        <w:tc>
          <w:tcPr>
            <w:tcW w:w="1771" w:type="dxa"/>
          </w:tcPr>
          <w:p w14:paraId="5CAF1511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</w:t>
            </w:r>
          </w:p>
        </w:tc>
        <w:tc>
          <w:tcPr>
            <w:tcW w:w="1771" w:type="dxa"/>
          </w:tcPr>
          <w:p w14:paraId="43C8218A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-Contains few, if any, errors</w:t>
            </w:r>
          </w:p>
          <w:p w14:paraId="6FBB8857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-Easy to understand</w:t>
            </w:r>
          </w:p>
          <w:p w14:paraId="086A7050" w14:textId="77777777" w:rsidR="00662757" w:rsidRDefault="00662757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-Shows good grasp of punctuation</w:t>
            </w:r>
          </w:p>
          <w:p w14:paraId="76636688" w14:textId="77777777" w:rsidR="00B65944" w:rsidRP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E615575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-Contains some errors, but does not interfere with understanding</w:t>
            </w:r>
          </w:p>
          <w:p w14:paraId="571852A1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26BE42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-Contains several errors, sometimes interferes with understanding</w:t>
            </w:r>
          </w:p>
        </w:tc>
        <w:tc>
          <w:tcPr>
            <w:tcW w:w="1772" w:type="dxa"/>
          </w:tcPr>
          <w:p w14:paraId="785DC6A9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-Did not meet criteria</w:t>
            </w:r>
          </w:p>
        </w:tc>
      </w:tr>
      <w:tr w:rsidR="00B65944" w:rsidRPr="00B65944" w14:paraId="627E05AD" w14:textId="77777777" w:rsidTr="00B65944">
        <w:tc>
          <w:tcPr>
            <w:tcW w:w="1771" w:type="dxa"/>
          </w:tcPr>
          <w:p w14:paraId="1D6750D2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1771" w:type="dxa"/>
          </w:tcPr>
          <w:p w14:paraId="1F943E64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-Includes name &amp; title</w:t>
            </w:r>
          </w:p>
          <w:p w14:paraId="152A3B5A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-Introduces new paragraphs with new ideas</w:t>
            </w:r>
          </w:p>
          <w:p w14:paraId="1033A7F1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-Appropriate length</w:t>
            </w:r>
          </w:p>
          <w:p w14:paraId="28BE7D87" w14:textId="77777777" w:rsidR="00662757" w:rsidRDefault="00662757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-Neat and shows effort</w:t>
            </w:r>
          </w:p>
        </w:tc>
        <w:tc>
          <w:tcPr>
            <w:tcW w:w="1771" w:type="dxa"/>
          </w:tcPr>
          <w:p w14:paraId="2EE267A1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-Includes name &amp; title</w:t>
            </w:r>
          </w:p>
          <w:p w14:paraId="3EAE5F2F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-Mostly used paragraphs with new ideas</w:t>
            </w:r>
          </w:p>
          <w:p w14:paraId="428663CB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-Appropriate length</w:t>
            </w:r>
          </w:p>
          <w:p w14:paraId="38AF34CB" w14:textId="77777777" w:rsidR="00662757" w:rsidRDefault="00662757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-Neat</w:t>
            </w:r>
          </w:p>
        </w:tc>
        <w:tc>
          <w:tcPr>
            <w:tcW w:w="1771" w:type="dxa"/>
          </w:tcPr>
          <w:p w14:paraId="3489259D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- 1/2 name  &amp; title</w:t>
            </w:r>
          </w:p>
          <w:p w14:paraId="0C74D806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Little paragraph structure</w:t>
            </w:r>
          </w:p>
          <w:p w14:paraId="79900570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-Below length</w:t>
            </w:r>
          </w:p>
        </w:tc>
        <w:tc>
          <w:tcPr>
            <w:tcW w:w="1772" w:type="dxa"/>
          </w:tcPr>
          <w:p w14:paraId="252DA0C9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-Did not meet criteria</w:t>
            </w:r>
          </w:p>
        </w:tc>
      </w:tr>
      <w:tr w:rsidR="00B65944" w:rsidRPr="00B65944" w14:paraId="72472F23" w14:textId="77777777" w:rsidTr="00B65944">
        <w:tc>
          <w:tcPr>
            <w:tcW w:w="1771" w:type="dxa"/>
          </w:tcPr>
          <w:p w14:paraId="17ACA2B4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Figurative Language</w:t>
            </w:r>
          </w:p>
        </w:tc>
        <w:tc>
          <w:tcPr>
            <w:tcW w:w="1771" w:type="dxa"/>
          </w:tcPr>
          <w:p w14:paraId="54EA9999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-Includes onomatopoeia, simile, metaphor</w:t>
            </w:r>
          </w:p>
          <w:p w14:paraId="471363FD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well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-placed, creative, clearly stated.</w:t>
            </w:r>
          </w:p>
        </w:tc>
        <w:tc>
          <w:tcPr>
            <w:tcW w:w="1771" w:type="dxa"/>
          </w:tcPr>
          <w:p w14:paraId="4DEFBFD8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-Includes onomatopoeia, simile, metaphor</w:t>
            </w:r>
          </w:p>
        </w:tc>
        <w:tc>
          <w:tcPr>
            <w:tcW w:w="1771" w:type="dxa"/>
          </w:tcPr>
          <w:p w14:paraId="019FA0A2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-Missing onomatopoeia, simile, or metaphor</w:t>
            </w:r>
          </w:p>
        </w:tc>
        <w:tc>
          <w:tcPr>
            <w:tcW w:w="1772" w:type="dxa"/>
          </w:tcPr>
          <w:p w14:paraId="63E20E30" w14:textId="77777777" w:rsidR="00B65944" w:rsidRDefault="00B65944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-Did not meet criteria</w:t>
            </w:r>
          </w:p>
        </w:tc>
      </w:tr>
      <w:tr w:rsidR="00B65944" w:rsidRPr="00B65944" w14:paraId="41B1BC95" w14:textId="77777777" w:rsidTr="00B65944">
        <w:tc>
          <w:tcPr>
            <w:tcW w:w="1771" w:type="dxa"/>
          </w:tcPr>
          <w:p w14:paraId="2FE84601" w14:textId="77777777" w:rsidR="00B65944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Ethic</w:t>
            </w:r>
          </w:p>
        </w:tc>
        <w:tc>
          <w:tcPr>
            <w:tcW w:w="1771" w:type="dxa"/>
          </w:tcPr>
          <w:p w14:paraId="7CD26A9A" w14:textId="77777777" w:rsidR="00E35F4C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-Showed effort</w:t>
            </w:r>
          </w:p>
          <w:p w14:paraId="2F5098C5" w14:textId="77777777" w:rsidR="00B65944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-Strived to produce quality work</w:t>
            </w:r>
          </w:p>
          <w:p w14:paraId="42019D1A" w14:textId="77777777" w:rsidR="00E35F4C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-Stayed on task</w:t>
            </w:r>
          </w:p>
          <w:p w14:paraId="52F4B8A0" w14:textId="77777777" w:rsidR="00E35F4C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-Problem-solved</w:t>
            </w:r>
          </w:p>
          <w:p w14:paraId="115BA539" w14:textId="77777777" w:rsidR="00E35F4C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Edited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,Revised</w:t>
            </w:r>
            <w:proofErr w:type="spellEnd"/>
            <w:proofErr w:type="gramEnd"/>
          </w:p>
        </w:tc>
        <w:tc>
          <w:tcPr>
            <w:tcW w:w="1771" w:type="dxa"/>
          </w:tcPr>
          <w:p w14:paraId="03DE400C" w14:textId="77777777" w:rsidR="00B65944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-Showed effort and stayed relatively on task</w:t>
            </w:r>
          </w:p>
          <w:p w14:paraId="004BB2A7" w14:textId="77777777" w:rsidR="00E35F4C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-Some editing and revision</w:t>
            </w:r>
          </w:p>
        </w:tc>
        <w:tc>
          <w:tcPr>
            <w:tcW w:w="1771" w:type="dxa"/>
          </w:tcPr>
          <w:p w14:paraId="73115D2C" w14:textId="77777777" w:rsidR="00B65944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-Little effort, completed task but not to potential</w:t>
            </w:r>
          </w:p>
          <w:p w14:paraId="7C305D24" w14:textId="77777777" w:rsidR="00E35F4C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-Little to no editing or revision</w:t>
            </w:r>
          </w:p>
        </w:tc>
        <w:tc>
          <w:tcPr>
            <w:tcW w:w="1772" w:type="dxa"/>
          </w:tcPr>
          <w:p w14:paraId="6672158D" w14:textId="77777777" w:rsidR="00B65944" w:rsidRDefault="00E35F4C" w:rsidP="00B65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-Did not meet criteria</w:t>
            </w:r>
          </w:p>
        </w:tc>
      </w:tr>
    </w:tbl>
    <w:p w14:paraId="5A9C6B5B" w14:textId="77777777" w:rsidR="00B65944" w:rsidRDefault="00B65944" w:rsidP="0075653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</w:tblGrid>
      <w:tr w:rsidR="0075653D" w:rsidRPr="0075653D" w14:paraId="61E5E966" w14:textId="77777777" w:rsidTr="0075653D">
        <w:tc>
          <w:tcPr>
            <w:tcW w:w="1771" w:type="dxa"/>
          </w:tcPr>
          <w:p w14:paraId="22424FE0" w14:textId="0B6CA63C" w:rsidR="0075653D" w:rsidRPr="0075653D" w:rsidRDefault="0075653D" w:rsidP="0075653D">
            <w:pPr>
              <w:spacing w:line="360" w:lineRule="auto"/>
              <w:rPr>
                <w:rFonts w:ascii="Arial" w:hAnsi="Arial" w:cs="Arial"/>
                <w:b/>
              </w:rPr>
            </w:pPr>
            <w:r w:rsidRPr="0075653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71" w:type="dxa"/>
          </w:tcPr>
          <w:p w14:paraId="64FF12F9" w14:textId="04BCC922" w:rsidR="0075653D" w:rsidRPr="0075653D" w:rsidRDefault="0075653D" w:rsidP="0075653D">
            <w:pPr>
              <w:spacing w:line="360" w:lineRule="auto"/>
              <w:rPr>
                <w:rFonts w:ascii="Arial" w:hAnsi="Arial" w:cs="Arial"/>
                <w:b/>
              </w:rPr>
            </w:pPr>
            <w:r w:rsidRPr="0075653D">
              <w:rPr>
                <w:rFonts w:ascii="Arial" w:hAnsi="Arial" w:cs="Arial"/>
                <w:b/>
              </w:rPr>
              <w:t>Point value</w:t>
            </w:r>
          </w:p>
        </w:tc>
      </w:tr>
      <w:tr w:rsidR="0075653D" w:rsidRPr="0075653D" w14:paraId="32B03DC9" w14:textId="77777777" w:rsidTr="0075653D">
        <w:tc>
          <w:tcPr>
            <w:tcW w:w="1771" w:type="dxa"/>
          </w:tcPr>
          <w:p w14:paraId="4C37DDB3" w14:textId="5EE5D89F" w:rsidR="0075653D" w:rsidRPr="0075653D" w:rsidRDefault="0075653D" w:rsidP="0075653D">
            <w:pPr>
              <w:spacing w:line="360" w:lineRule="auto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Content</w:t>
            </w:r>
          </w:p>
        </w:tc>
        <w:tc>
          <w:tcPr>
            <w:tcW w:w="1771" w:type="dxa"/>
          </w:tcPr>
          <w:p w14:paraId="1640E83B" w14:textId="11C3E5AB" w:rsidR="0075653D" w:rsidRPr="0075653D" w:rsidRDefault="0075653D" w:rsidP="007565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5653D">
              <w:rPr>
                <w:rFonts w:ascii="Arial" w:hAnsi="Arial" w:cs="Arial"/>
              </w:rPr>
              <w:t>4</w:t>
            </w:r>
          </w:p>
        </w:tc>
      </w:tr>
      <w:tr w:rsidR="0075653D" w:rsidRPr="0075653D" w14:paraId="75F895C5" w14:textId="77777777" w:rsidTr="0075653D">
        <w:tc>
          <w:tcPr>
            <w:tcW w:w="1771" w:type="dxa"/>
          </w:tcPr>
          <w:p w14:paraId="2E3F0A8F" w14:textId="32B42826" w:rsidR="0075653D" w:rsidRPr="0075653D" w:rsidRDefault="0075653D" w:rsidP="0075653D">
            <w:pPr>
              <w:spacing w:line="360" w:lineRule="auto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Grammar</w:t>
            </w:r>
          </w:p>
        </w:tc>
        <w:tc>
          <w:tcPr>
            <w:tcW w:w="1771" w:type="dxa"/>
          </w:tcPr>
          <w:p w14:paraId="4384CED0" w14:textId="54B7299A" w:rsidR="0075653D" w:rsidRPr="0075653D" w:rsidRDefault="0075653D" w:rsidP="007565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5653D">
              <w:rPr>
                <w:rFonts w:ascii="Arial" w:hAnsi="Arial" w:cs="Arial"/>
              </w:rPr>
              <w:t>4</w:t>
            </w:r>
          </w:p>
        </w:tc>
      </w:tr>
      <w:tr w:rsidR="0075653D" w:rsidRPr="0075653D" w14:paraId="5B0E7137" w14:textId="77777777" w:rsidTr="0075653D">
        <w:tc>
          <w:tcPr>
            <w:tcW w:w="1771" w:type="dxa"/>
          </w:tcPr>
          <w:p w14:paraId="5C96A6B1" w14:textId="44751238" w:rsidR="0075653D" w:rsidRPr="0075653D" w:rsidRDefault="0075653D" w:rsidP="0075653D">
            <w:pPr>
              <w:spacing w:line="360" w:lineRule="auto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Organization</w:t>
            </w:r>
          </w:p>
        </w:tc>
        <w:tc>
          <w:tcPr>
            <w:tcW w:w="1771" w:type="dxa"/>
          </w:tcPr>
          <w:p w14:paraId="1A85C585" w14:textId="7D377CAE" w:rsidR="0075653D" w:rsidRPr="0075653D" w:rsidRDefault="0075653D" w:rsidP="007565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5653D">
              <w:rPr>
                <w:rFonts w:ascii="Arial" w:hAnsi="Arial" w:cs="Arial"/>
              </w:rPr>
              <w:t>4</w:t>
            </w:r>
          </w:p>
        </w:tc>
      </w:tr>
      <w:tr w:rsidR="0075653D" w:rsidRPr="0075653D" w14:paraId="09B85DAC" w14:textId="77777777" w:rsidTr="0075653D">
        <w:tc>
          <w:tcPr>
            <w:tcW w:w="1771" w:type="dxa"/>
          </w:tcPr>
          <w:p w14:paraId="541A2724" w14:textId="5A48D512" w:rsidR="0075653D" w:rsidRPr="0075653D" w:rsidRDefault="0075653D" w:rsidP="0075653D">
            <w:pPr>
              <w:spacing w:line="360" w:lineRule="auto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Figurative Lang</w:t>
            </w:r>
          </w:p>
        </w:tc>
        <w:tc>
          <w:tcPr>
            <w:tcW w:w="1771" w:type="dxa"/>
          </w:tcPr>
          <w:p w14:paraId="0A5C79F5" w14:textId="105DE56F" w:rsidR="0075653D" w:rsidRPr="0075653D" w:rsidRDefault="0075653D" w:rsidP="007565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5653D">
              <w:rPr>
                <w:rFonts w:ascii="Arial" w:hAnsi="Arial" w:cs="Arial"/>
              </w:rPr>
              <w:t>4</w:t>
            </w:r>
          </w:p>
        </w:tc>
        <w:bookmarkStart w:id="0" w:name="_GoBack"/>
        <w:bookmarkEnd w:id="0"/>
      </w:tr>
      <w:tr w:rsidR="0075653D" w:rsidRPr="0075653D" w14:paraId="58C7FE1E" w14:textId="77777777" w:rsidTr="0075653D">
        <w:tc>
          <w:tcPr>
            <w:tcW w:w="1771" w:type="dxa"/>
          </w:tcPr>
          <w:p w14:paraId="00EE4549" w14:textId="3722EE81" w:rsidR="0075653D" w:rsidRPr="0075653D" w:rsidRDefault="0075653D" w:rsidP="0075653D">
            <w:pPr>
              <w:spacing w:line="360" w:lineRule="auto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Work Ethic</w:t>
            </w:r>
          </w:p>
        </w:tc>
        <w:tc>
          <w:tcPr>
            <w:tcW w:w="1771" w:type="dxa"/>
          </w:tcPr>
          <w:p w14:paraId="4FE4C507" w14:textId="5005FA3D" w:rsidR="0075653D" w:rsidRPr="0075653D" w:rsidRDefault="0075653D" w:rsidP="007565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653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5653D">
              <w:rPr>
                <w:rFonts w:ascii="Arial" w:hAnsi="Arial" w:cs="Arial"/>
              </w:rPr>
              <w:t>4</w:t>
            </w:r>
          </w:p>
        </w:tc>
      </w:tr>
      <w:tr w:rsidR="0075653D" w:rsidRPr="0075653D" w14:paraId="2CE336D7" w14:textId="77777777" w:rsidTr="0075653D">
        <w:tc>
          <w:tcPr>
            <w:tcW w:w="1771" w:type="dxa"/>
          </w:tcPr>
          <w:p w14:paraId="4E186481" w14:textId="23BB902D" w:rsidR="0075653D" w:rsidRPr="0075653D" w:rsidRDefault="0075653D" w:rsidP="007565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71" w:type="dxa"/>
          </w:tcPr>
          <w:p w14:paraId="18D48AF2" w14:textId="6D96DF6B" w:rsidR="0075653D" w:rsidRPr="0075653D" w:rsidRDefault="0075653D" w:rsidP="007565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20</w:t>
            </w:r>
          </w:p>
        </w:tc>
      </w:tr>
    </w:tbl>
    <w:p w14:paraId="197BDE9E" w14:textId="77777777" w:rsidR="0075653D" w:rsidRPr="00B65944" w:rsidRDefault="0075653D" w:rsidP="00B65944">
      <w:pPr>
        <w:rPr>
          <w:rFonts w:ascii="Arial" w:hAnsi="Arial" w:cs="Arial"/>
          <w:sz w:val="18"/>
          <w:szCs w:val="18"/>
        </w:rPr>
      </w:pPr>
    </w:p>
    <w:sectPr w:rsidR="0075653D" w:rsidRPr="00B65944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44"/>
    <w:rsid w:val="00662757"/>
    <w:rsid w:val="0075653D"/>
    <w:rsid w:val="00B65944"/>
    <w:rsid w:val="00D054D2"/>
    <w:rsid w:val="00E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1B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3</cp:revision>
  <dcterms:created xsi:type="dcterms:W3CDTF">2016-11-22T23:23:00Z</dcterms:created>
  <dcterms:modified xsi:type="dcterms:W3CDTF">2016-11-23T19:12:00Z</dcterms:modified>
</cp:coreProperties>
</file>